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791D0" w14:textId="77777777" w:rsidR="00FD1F97" w:rsidRPr="000F6C55" w:rsidRDefault="00FD1F97" w:rsidP="00FD1F97">
      <w:pPr>
        <w:jc w:val="center"/>
        <w:rPr>
          <w:rFonts w:ascii="BIZ UDPゴシック" w:eastAsia="BIZ UDPゴシック" w:hAnsi="BIZ UDPゴシック"/>
          <w:sz w:val="28"/>
          <w:szCs w:val="28"/>
          <w:bdr w:val="single" w:sz="4" w:space="0" w:color="auto"/>
        </w:rPr>
      </w:pPr>
      <w:r w:rsidRPr="000F6C55">
        <w:rPr>
          <w:rFonts w:ascii="BIZ UDPゴシック" w:eastAsia="BIZ UDPゴシック" w:hAnsi="BIZ UDPゴシック" w:hint="eastAsia"/>
          <w:sz w:val="28"/>
          <w:szCs w:val="28"/>
          <w:bdr w:val="single" w:sz="4" w:space="0" w:color="auto"/>
        </w:rPr>
        <w:t>令和</w:t>
      </w:r>
      <w:r w:rsidR="00F33615" w:rsidRPr="000F6C55">
        <w:rPr>
          <w:rFonts w:ascii="BIZ UDPゴシック" w:eastAsia="BIZ UDPゴシック" w:hAnsi="BIZ UDPゴシック" w:hint="eastAsia"/>
          <w:sz w:val="28"/>
          <w:szCs w:val="28"/>
          <w:bdr w:val="single" w:sz="4" w:space="0" w:color="auto"/>
        </w:rPr>
        <w:t>５</w:t>
      </w:r>
      <w:r w:rsidRPr="000F6C55">
        <w:rPr>
          <w:rFonts w:ascii="BIZ UDPゴシック" w:eastAsia="BIZ UDPゴシック" w:hAnsi="BIZ UDPゴシック" w:hint="eastAsia"/>
          <w:sz w:val="28"/>
          <w:szCs w:val="28"/>
          <w:bdr w:val="single" w:sz="4" w:space="0" w:color="auto"/>
        </w:rPr>
        <w:t>年度　第２回戸畑区地域ケア研究会　電子申請申込フォーム</w:t>
      </w:r>
    </w:p>
    <w:p w14:paraId="78D1B519" w14:textId="77777777" w:rsidR="000D226F" w:rsidRPr="00FD1F97" w:rsidRDefault="000D226F" w:rsidP="000D226F">
      <w:pPr>
        <w:rPr>
          <w:rFonts w:ascii="BIZ UDPゴシック" w:eastAsia="BIZ UDPゴシック" w:hAnsi="BIZ UDPゴシック"/>
          <w:sz w:val="28"/>
          <w:szCs w:val="28"/>
        </w:rPr>
      </w:pPr>
    </w:p>
    <w:p w14:paraId="201D6670" w14:textId="77777777" w:rsidR="00FD1F97" w:rsidRDefault="00FD1F97"/>
    <w:p w14:paraId="22EF8EF6" w14:textId="77777777" w:rsidR="00FD1F97" w:rsidRDefault="004F652B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日時：令和６</w:t>
      </w:r>
      <w:r w:rsidR="00FD1F97">
        <w:rPr>
          <w:rFonts w:ascii="BIZ UDPゴシック" w:eastAsia="BIZ UDPゴシック" w:hAnsi="BIZ UDPゴシック" w:hint="eastAsia"/>
        </w:rPr>
        <w:t>年</w:t>
      </w:r>
      <w:r>
        <w:rPr>
          <w:rFonts w:ascii="BIZ UDPゴシック" w:eastAsia="BIZ UDPゴシック" w:hAnsi="BIZ UDPゴシック" w:hint="eastAsia"/>
        </w:rPr>
        <w:t>１</w:t>
      </w:r>
      <w:r w:rsidR="00FD1F97">
        <w:rPr>
          <w:rFonts w:ascii="BIZ UDPゴシック" w:eastAsia="BIZ UDPゴシック" w:hAnsi="BIZ UDPゴシック" w:hint="eastAsia"/>
        </w:rPr>
        <w:t>月１１日　木曜日　１９時</w:t>
      </w:r>
      <w:r w:rsidR="00427646">
        <w:rPr>
          <w:rFonts w:ascii="BIZ UDPゴシック" w:eastAsia="BIZ UDPゴシック" w:hAnsi="BIZ UDPゴシック" w:hint="eastAsia"/>
        </w:rPr>
        <w:t>００分</w:t>
      </w:r>
      <w:r w:rsidR="00FD1F97">
        <w:rPr>
          <w:rFonts w:ascii="BIZ UDPゴシック" w:eastAsia="BIZ UDPゴシック" w:hAnsi="BIZ UDPゴシック" w:hint="eastAsia"/>
        </w:rPr>
        <w:t>～２０時３０分</w:t>
      </w:r>
    </w:p>
    <w:p w14:paraId="5B4C36A7" w14:textId="77777777" w:rsidR="00FD1F97" w:rsidRPr="00FD1F97" w:rsidRDefault="00FD1F97">
      <w:pPr>
        <w:rPr>
          <w:rFonts w:ascii="BIZ UDPゴシック" w:eastAsia="BIZ UDPゴシック" w:hAnsi="BIZ UDPゴシック"/>
        </w:rPr>
      </w:pPr>
    </w:p>
    <w:p w14:paraId="15D982DB" w14:textId="77777777" w:rsidR="00FD1F97" w:rsidRDefault="00FD1F97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 xml:space="preserve">場所：戸畑区医師会館　</w:t>
      </w:r>
      <w:r w:rsidR="00427646">
        <w:rPr>
          <w:rFonts w:ascii="BIZ UDPゴシック" w:eastAsia="BIZ UDPゴシック" w:hAnsi="BIZ UDPゴシック" w:hint="eastAsia"/>
        </w:rPr>
        <w:t xml:space="preserve">４階　講堂　</w:t>
      </w:r>
      <w:r>
        <w:rPr>
          <w:rFonts w:ascii="BIZ UDPゴシック" w:eastAsia="BIZ UDPゴシック" w:hAnsi="BIZ UDPゴシック" w:hint="eastAsia"/>
        </w:rPr>
        <w:t>(戸畑区正津町２番１０号)</w:t>
      </w:r>
    </w:p>
    <w:p w14:paraId="547DCB66" w14:textId="77777777" w:rsidR="00FD1F97" w:rsidRDefault="00FD1F97">
      <w:pPr>
        <w:rPr>
          <w:rFonts w:ascii="BIZ UDPゴシック" w:eastAsia="BIZ UDPゴシック" w:hAnsi="BIZ UDPゴシック"/>
        </w:rPr>
      </w:pPr>
    </w:p>
    <w:p w14:paraId="78F0D899" w14:textId="77777777" w:rsidR="00FD1F97" w:rsidRDefault="00FD1F97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テーマ：地域包括ケアシステムの構築に向けた活動紹介及び情報交換</w:t>
      </w:r>
    </w:p>
    <w:p w14:paraId="4AB26FE6" w14:textId="77777777" w:rsidR="00FD1F97" w:rsidRDefault="00FD1F97">
      <w:pPr>
        <w:rPr>
          <w:rFonts w:ascii="BIZ UDPゴシック" w:eastAsia="BIZ UDPゴシック" w:hAnsi="BIZ UDPゴシック"/>
        </w:rPr>
      </w:pPr>
    </w:p>
    <w:p w14:paraId="3A7BB062" w14:textId="77777777" w:rsidR="00FD1F97" w:rsidRDefault="00FD1F97">
      <w:pPr>
        <w:rPr>
          <w:rFonts w:ascii="BIZ UDPゴシック" w:eastAsia="BIZ UDPゴシック" w:hAnsi="BIZ UDPゴシック"/>
        </w:rPr>
      </w:pPr>
    </w:p>
    <w:p w14:paraId="362A73AC" w14:textId="77777777" w:rsidR="00FD1F97" w:rsidRDefault="00FD1F97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電子申請でお申込みの方は、こちらからお申込みください。</w:t>
      </w:r>
    </w:p>
    <w:p w14:paraId="15A45FAF" w14:textId="77777777" w:rsidR="00FD1F97" w:rsidRDefault="00FD1F97">
      <w:pPr>
        <w:rPr>
          <w:rFonts w:ascii="BIZ UDPゴシック" w:eastAsia="BIZ UDPゴシック" w:hAnsi="BIZ UDPゴシック"/>
        </w:rPr>
      </w:pPr>
    </w:p>
    <w:p w14:paraId="5DF77A04" w14:textId="77777777" w:rsidR="00FD1F97" w:rsidRDefault="00FD1F97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申込期限：令和６年１月５日(金)１２時まで</w:t>
      </w:r>
    </w:p>
    <w:p w14:paraId="7A10C331" w14:textId="77777777" w:rsidR="00FD1F97" w:rsidRDefault="00FD1F97"/>
    <w:p w14:paraId="701D2389" w14:textId="77777777" w:rsidR="00437200" w:rsidRDefault="00000000">
      <w:hyperlink r:id="rId6" w:history="1">
        <w:r w:rsidR="00E32C43" w:rsidRPr="00982738">
          <w:rPr>
            <w:rStyle w:val="a3"/>
          </w:rPr>
          <w:t>https://ttzk.graffer.jp/city-kitakyushu/smart-apply/apply-procedure-alias/Tobata-care</w:t>
        </w:r>
      </w:hyperlink>
    </w:p>
    <w:p w14:paraId="28E93EF9" w14:textId="77777777" w:rsidR="00E32C43" w:rsidRDefault="00E32C43"/>
    <w:p w14:paraId="1721A835" w14:textId="77777777" w:rsidR="00FD1F97" w:rsidRDefault="00FD1F97"/>
    <w:p w14:paraId="013EB341" w14:textId="77777777" w:rsidR="00FD1F97" w:rsidRDefault="00FD1F97">
      <w:r>
        <w:rPr>
          <w:noProof/>
        </w:rPr>
        <w:drawing>
          <wp:anchor distT="0" distB="0" distL="114300" distR="114300" simplePos="0" relativeHeight="251658240" behindDoc="0" locked="0" layoutInCell="1" allowOverlap="1" wp14:anchorId="27D2AF1A" wp14:editId="589430F1">
            <wp:simplePos x="0" y="0"/>
            <wp:positionH relativeFrom="column">
              <wp:posOffset>1863090</wp:posOffset>
            </wp:positionH>
            <wp:positionV relativeFrom="paragraph">
              <wp:posOffset>15875</wp:posOffset>
            </wp:positionV>
            <wp:extent cx="1704975" cy="1704975"/>
            <wp:effectExtent l="0" t="0" r="9525" b="9525"/>
            <wp:wrapThrough wrapText="bothSides">
              <wp:wrapPolygon edited="0">
                <wp:start x="0" y="0"/>
                <wp:lineTo x="0" y="21479"/>
                <wp:lineTo x="21479" y="21479"/>
                <wp:lineTo x="21479" y="0"/>
                <wp:lineTo x="0" y="0"/>
              </wp:wrapPolygon>
            </wp:wrapThrough>
            <wp:docPr id="2" name="図 2" descr="C:\Users\20210168\AppData\Local\Microsoft\Windows\INetCache\Content.MSO\414E6D7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20210168\AppData\Local\Microsoft\Windows\INetCache\Content.MSO\414E6D73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D6F685A" w14:textId="77777777" w:rsidR="00E32C43" w:rsidRDefault="00E32C43"/>
    <w:p w14:paraId="16033731" w14:textId="77777777" w:rsidR="00FD1F97" w:rsidRDefault="00FD1F97"/>
    <w:p w14:paraId="1469005C" w14:textId="77777777" w:rsidR="00FD1F97" w:rsidRDefault="00FD1F97"/>
    <w:p w14:paraId="1B3F8DAF" w14:textId="77777777" w:rsidR="00FD1F97" w:rsidRDefault="00FD1F97"/>
    <w:p w14:paraId="702B3841" w14:textId="77777777" w:rsidR="00FD1F97" w:rsidRDefault="00FD1F97"/>
    <w:p w14:paraId="451A12F8" w14:textId="77777777" w:rsidR="00FD1F97" w:rsidRDefault="00FD1F97"/>
    <w:p w14:paraId="14568997" w14:textId="77777777" w:rsidR="00FD1F97" w:rsidRDefault="00FD1F97"/>
    <w:p w14:paraId="56E922FF" w14:textId="77777777" w:rsidR="00FD1F97" w:rsidRDefault="00FD1F97"/>
    <w:p w14:paraId="48F072DE" w14:textId="77777777" w:rsidR="002252C3" w:rsidRDefault="004F2E55" w:rsidP="004F2E55">
      <w:pPr>
        <w:jc w:val="center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 xml:space="preserve">　　</w:t>
      </w:r>
      <w:r w:rsidR="00427646">
        <w:rPr>
          <w:rFonts w:ascii="BIZ UDPゴシック" w:eastAsia="BIZ UDPゴシック" w:hAnsi="BIZ UDPゴシック" w:hint="eastAsia"/>
        </w:rPr>
        <w:t>皆様のご参加をお待ちしています。</w:t>
      </w:r>
    </w:p>
    <w:p w14:paraId="4B738D82" w14:textId="77777777" w:rsidR="007F7797" w:rsidRDefault="007F7797" w:rsidP="002252C3">
      <w:pPr>
        <w:rPr>
          <w:rFonts w:ascii="BIZ UDPゴシック" w:eastAsia="BIZ UDPゴシック" w:hAnsi="BIZ UDPゴシック"/>
        </w:rPr>
      </w:pPr>
    </w:p>
    <w:p w14:paraId="2B088C6B" w14:textId="77777777" w:rsidR="000D226F" w:rsidRDefault="002252C3" w:rsidP="002252C3">
      <w:pPr>
        <w:rPr>
          <w:rFonts w:ascii="BIZ UDPゴシック" w:eastAsia="BIZ UDPゴシック" w:hAnsi="BIZ UDPゴシック"/>
        </w:rPr>
      </w:pPr>
      <w:r w:rsidRPr="0085118F">
        <w:rPr>
          <w:rFonts w:ascii="BIZ UDP明朝 Medium" w:eastAsia="BIZ UDP明朝 Medium" w:hAnsi="BIZ UDP明朝 Medium" w:hint="eastAsia"/>
          <w:noProof/>
          <w:kern w:val="0"/>
          <w:position w:val="-6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2665BE" wp14:editId="0419FBD9">
                <wp:simplePos x="0" y="0"/>
                <wp:positionH relativeFrom="column">
                  <wp:posOffset>1796415</wp:posOffset>
                </wp:positionH>
                <wp:positionV relativeFrom="paragraph">
                  <wp:posOffset>158750</wp:posOffset>
                </wp:positionV>
                <wp:extent cx="3448050" cy="11811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8050" cy="11811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67BABB" id="正方形/長方形 1" o:spid="_x0000_s1026" style="position:absolute;left:0;text-align:left;margin-left:141.45pt;margin-top:12.5pt;width:271.5pt;height:9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" filled="f" strokecolor="windowText" strokeweight="1pt"/>
            </w:pict>
          </mc:Fallback>
        </mc:AlternateContent>
      </w:r>
    </w:p>
    <w:p w14:paraId="01FFB6B2" w14:textId="77777777" w:rsidR="002252C3" w:rsidRDefault="002252C3" w:rsidP="002252C3">
      <w:pPr>
        <w:spacing w:line="20" w:lineRule="atLeast"/>
        <w:ind w:leftChars="1300" w:left="3340" w:hangingChars="100" w:hanging="220"/>
        <w:jc w:val="left"/>
        <w:rPr>
          <w:rFonts w:ascii="BIZ UDPゴシック" w:eastAsia="BIZ UDPゴシック" w:hAnsi="BIZ UDPゴシック" w:cs="Times New Roman"/>
          <w:position w:val="-6"/>
          <w:sz w:val="22"/>
          <w:szCs w:val="22"/>
        </w:rPr>
      </w:pPr>
      <w:r>
        <w:rPr>
          <w:rFonts w:ascii="BIZ UDPゴシック" w:eastAsia="BIZ UDPゴシック" w:hAnsi="BIZ UDPゴシック" w:cs="Times New Roman" w:hint="eastAsia"/>
          <w:position w:val="-6"/>
          <w:sz w:val="22"/>
          <w:szCs w:val="22"/>
        </w:rPr>
        <w:t>&lt;お問い合わせ&gt;</w:t>
      </w:r>
      <w:r>
        <w:rPr>
          <w:rFonts w:ascii="BIZ UDPゴシック" w:eastAsia="BIZ UDPゴシック" w:hAnsi="BIZ UDPゴシック" w:cs="Times New Roman"/>
          <w:position w:val="-6"/>
          <w:sz w:val="22"/>
          <w:szCs w:val="22"/>
        </w:rPr>
        <w:t xml:space="preserve">                                 </w:t>
      </w:r>
    </w:p>
    <w:p w14:paraId="4A108BA0" w14:textId="77777777" w:rsidR="002252C3" w:rsidRPr="002252C3" w:rsidRDefault="002252C3" w:rsidP="002252C3">
      <w:pPr>
        <w:spacing w:line="20" w:lineRule="atLeast"/>
        <w:ind w:leftChars="1350" w:left="3350" w:hangingChars="50" w:hanging="110"/>
        <w:jc w:val="left"/>
        <w:rPr>
          <w:rFonts w:ascii="BIZ UDPゴシック" w:eastAsia="BIZ UDPゴシック" w:hAnsi="BIZ UDPゴシック" w:cs="Times New Roman"/>
          <w:position w:val="-6"/>
          <w:sz w:val="22"/>
          <w:szCs w:val="22"/>
        </w:rPr>
      </w:pPr>
      <w:r w:rsidRPr="002252C3">
        <w:rPr>
          <w:rFonts w:ascii="BIZ UDPゴシック" w:eastAsia="BIZ UDPゴシック" w:hAnsi="BIZ UDPゴシック" w:cs="Times New Roman" w:hint="eastAsia"/>
          <w:position w:val="-6"/>
          <w:sz w:val="22"/>
          <w:szCs w:val="22"/>
        </w:rPr>
        <w:t>戸畑区役所保健福祉課（戸畑区統括支援センター）</w:t>
      </w:r>
    </w:p>
    <w:p w14:paraId="77C96578" w14:textId="77777777" w:rsidR="002252C3" w:rsidRPr="002252C3" w:rsidRDefault="002252C3" w:rsidP="002252C3">
      <w:pPr>
        <w:spacing w:line="20" w:lineRule="atLeast"/>
        <w:ind w:firstLineChars="1500" w:firstLine="3300"/>
        <w:jc w:val="left"/>
        <w:rPr>
          <w:rFonts w:ascii="BIZ UDPゴシック" w:eastAsia="BIZ UDPゴシック" w:hAnsi="BIZ UDPゴシック" w:cs="Times New Roman"/>
          <w:position w:val="-6"/>
          <w:sz w:val="22"/>
          <w:szCs w:val="22"/>
        </w:rPr>
      </w:pPr>
      <w:r w:rsidRPr="002252C3">
        <w:rPr>
          <w:rFonts w:ascii="BIZ UDPゴシック" w:eastAsia="BIZ UDPゴシック" w:hAnsi="BIZ UDPゴシック" w:cs="Times New Roman" w:hint="eastAsia"/>
          <w:position w:val="-6"/>
          <w:sz w:val="22"/>
          <w:szCs w:val="22"/>
        </w:rPr>
        <w:t>電話　８７３－３３５８　FAX：８８１－５３５３</w:t>
      </w:r>
    </w:p>
    <w:p w14:paraId="0446B677" w14:textId="77777777" w:rsidR="000D226F" w:rsidRPr="00656600" w:rsidRDefault="002252C3" w:rsidP="00656600">
      <w:pPr>
        <w:spacing w:line="20" w:lineRule="atLeast"/>
        <w:ind w:firstLineChars="1500" w:firstLine="3300"/>
        <w:jc w:val="left"/>
        <w:rPr>
          <w:rFonts w:ascii="BIZ UDPゴシック" w:eastAsia="BIZ UDPゴシック" w:hAnsi="BIZ UDPゴシック" w:cs="Times New Roman"/>
          <w:position w:val="-6"/>
          <w:sz w:val="22"/>
          <w:szCs w:val="22"/>
        </w:rPr>
      </w:pPr>
      <w:r w:rsidRPr="002252C3">
        <w:rPr>
          <w:rFonts w:ascii="BIZ UDPゴシック" w:eastAsia="BIZ UDPゴシック" w:hAnsi="BIZ UDPゴシック" w:cs="Times New Roman" w:hint="eastAsia"/>
          <w:position w:val="-6"/>
          <w:sz w:val="22"/>
          <w:szCs w:val="22"/>
        </w:rPr>
        <w:t>担当　白水、吉野</w:t>
      </w:r>
    </w:p>
    <w:sectPr w:rsidR="000D226F" w:rsidRPr="0065660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D10650" w14:textId="77777777" w:rsidR="00F55AB1" w:rsidRDefault="00F55AB1" w:rsidP="00FD1F97">
      <w:r>
        <w:separator/>
      </w:r>
    </w:p>
  </w:endnote>
  <w:endnote w:type="continuationSeparator" w:id="0">
    <w:p w14:paraId="655C855A" w14:textId="77777777" w:rsidR="00F55AB1" w:rsidRDefault="00F55AB1" w:rsidP="00FD1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528149" w14:textId="77777777" w:rsidR="00F55AB1" w:rsidRDefault="00F55AB1" w:rsidP="00FD1F97">
      <w:r>
        <w:separator/>
      </w:r>
    </w:p>
  </w:footnote>
  <w:footnote w:type="continuationSeparator" w:id="0">
    <w:p w14:paraId="1219BE2B" w14:textId="77777777" w:rsidR="00F55AB1" w:rsidRDefault="00F55AB1" w:rsidP="00FD1F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782C"/>
    <w:rsid w:val="000D226F"/>
    <w:rsid w:val="000F6C55"/>
    <w:rsid w:val="002252C3"/>
    <w:rsid w:val="002E2402"/>
    <w:rsid w:val="0041450D"/>
    <w:rsid w:val="00427646"/>
    <w:rsid w:val="00437200"/>
    <w:rsid w:val="004F2E55"/>
    <w:rsid w:val="004F652B"/>
    <w:rsid w:val="00656600"/>
    <w:rsid w:val="006C6D6D"/>
    <w:rsid w:val="007F7797"/>
    <w:rsid w:val="00D67DB4"/>
    <w:rsid w:val="00D7782C"/>
    <w:rsid w:val="00E32C43"/>
    <w:rsid w:val="00F33615"/>
    <w:rsid w:val="00F55AB1"/>
    <w:rsid w:val="00F7677C"/>
    <w:rsid w:val="00F9595A"/>
    <w:rsid w:val="00FD1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DB0DEB8"/>
  <w15:chartTrackingRefBased/>
  <w15:docId w15:val="{B51ED255-EDBF-4C77-BF06-B5C02B772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IZ UD明朝 Medium" w:eastAsia="BIZ UD明朝 Medium" w:hAnsi="BIZ UD明朝 Medium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2C43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FD1F9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D1F97"/>
  </w:style>
  <w:style w:type="paragraph" w:styleId="a6">
    <w:name w:val="footer"/>
    <w:basedOn w:val="a"/>
    <w:link w:val="a7"/>
    <w:uiPriority w:val="99"/>
    <w:unhideWhenUsed/>
    <w:rsid w:val="00FD1F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D1F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tzk.graffer.jp/city-kitakyushu/smart-apply/apply-procedure-alias/Tobata-car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北九州市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北九州市</dc:creator>
  <cp:keywords/>
  <dc:description/>
  <cp:lastModifiedBy>古田功彦</cp:lastModifiedBy>
  <cp:revision>2</cp:revision>
  <dcterms:created xsi:type="dcterms:W3CDTF">2023-12-27T12:16:00Z</dcterms:created>
  <dcterms:modified xsi:type="dcterms:W3CDTF">2023-12-27T12:16:00Z</dcterms:modified>
</cp:coreProperties>
</file>